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276" w:rsidRPr="00410276" w:rsidRDefault="00C37818" w:rsidP="00410276">
      <w:pPr>
        <w:jc w:val="center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American</w:t>
      </w:r>
      <w:r w:rsidR="00410276" w:rsidRPr="00410276">
        <w:rPr>
          <w:rFonts w:ascii="Garamond" w:hAnsi="Garamond"/>
          <w:sz w:val="28"/>
        </w:rPr>
        <w:t xml:space="preserve"> </w:t>
      </w:r>
      <w:r w:rsidR="00F15861">
        <w:rPr>
          <w:rFonts w:ascii="Garamond" w:hAnsi="Garamond"/>
          <w:sz w:val="28"/>
        </w:rPr>
        <w:t xml:space="preserve">Literature Vocabulary </w:t>
      </w:r>
      <w:r w:rsidR="004F3C01">
        <w:rPr>
          <w:rFonts w:ascii="Garamond" w:hAnsi="Garamond"/>
          <w:sz w:val="28"/>
        </w:rPr>
        <w:t>Unit #2A</w:t>
      </w:r>
    </w:p>
    <w:p w:rsidR="00410276" w:rsidRPr="00410276" w:rsidRDefault="00410276">
      <w:pPr>
        <w:rPr>
          <w:rFonts w:ascii="Garamond" w:hAnsi="Garamond"/>
          <w:sz w:val="28"/>
        </w:rPr>
      </w:pPr>
    </w:p>
    <w:p w:rsidR="00410276" w:rsidRPr="00410276" w:rsidRDefault="00410276">
      <w:pPr>
        <w:rPr>
          <w:rFonts w:ascii="Garamond" w:hAnsi="Garamond"/>
        </w:rPr>
      </w:pPr>
      <w:r w:rsidRPr="00410276">
        <w:rPr>
          <w:rFonts w:ascii="Garamond" w:hAnsi="Garamond"/>
        </w:rPr>
        <w:t>Define the following words</w:t>
      </w:r>
      <w:r w:rsidR="0054644A">
        <w:rPr>
          <w:rFonts w:ascii="Garamond" w:hAnsi="Garamond"/>
        </w:rPr>
        <w:t xml:space="preserve"> and write a creative, original sentence for each. </w:t>
      </w:r>
    </w:p>
    <w:p w:rsidR="00410276" w:rsidRDefault="00F15861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Inanimate </w:t>
      </w:r>
    </w:p>
    <w:p w:rsidR="00410276" w:rsidRPr="00410276" w:rsidRDefault="004F3C01" w:rsidP="00410276">
      <w:pPr>
        <w:pStyle w:val="ListParagraph"/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Sentence:</w:t>
      </w:r>
    </w:p>
    <w:p w:rsidR="00410276" w:rsidRDefault="00F15861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Incinerate </w:t>
      </w:r>
    </w:p>
    <w:p w:rsidR="00410276" w:rsidRPr="00410276" w:rsidRDefault="004F3C01" w:rsidP="004F3C01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F15861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Intrepid </w:t>
      </w:r>
    </w:p>
    <w:p w:rsidR="00410276" w:rsidRPr="00410276" w:rsidRDefault="004F3C01" w:rsidP="004F3C01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F15861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Larceny </w:t>
      </w:r>
      <w:r w:rsidR="00326977">
        <w:rPr>
          <w:rFonts w:ascii="Garamond" w:hAnsi="Garamond"/>
          <w:sz w:val="28"/>
        </w:rPr>
        <w:t xml:space="preserve"> </w:t>
      </w:r>
    </w:p>
    <w:p w:rsidR="00410276" w:rsidRPr="00410276" w:rsidRDefault="004F3C01" w:rsidP="004F3C01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F15861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Pliant</w:t>
      </w:r>
    </w:p>
    <w:p w:rsidR="00410276" w:rsidRPr="00410276" w:rsidRDefault="004F3C01" w:rsidP="004F3C01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F15861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Pompous</w:t>
      </w:r>
    </w:p>
    <w:p w:rsidR="00410276" w:rsidRPr="00410276" w:rsidRDefault="004F3C01" w:rsidP="004F3C01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F15861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Precipice </w:t>
      </w:r>
    </w:p>
    <w:p w:rsidR="00410276" w:rsidRPr="00410276" w:rsidRDefault="004F3C01" w:rsidP="004F3C01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F15861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Rectify </w:t>
      </w:r>
    </w:p>
    <w:p w:rsidR="00410276" w:rsidRPr="00410276" w:rsidRDefault="004F3C01" w:rsidP="004F3C01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F15861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Reprieve </w:t>
      </w:r>
      <w:r w:rsidR="00326977">
        <w:rPr>
          <w:rFonts w:ascii="Garamond" w:hAnsi="Garamond"/>
          <w:sz w:val="28"/>
        </w:rPr>
        <w:t xml:space="preserve"> </w:t>
      </w:r>
    </w:p>
    <w:p w:rsidR="00410276" w:rsidRPr="00410276" w:rsidRDefault="004F3C01" w:rsidP="004F3C01">
      <w:pPr>
        <w:spacing w:line="480" w:lineRule="auto"/>
        <w:ind w:left="360" w:firstLine="27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F3C01" w:rsidRDefault="00F15861" w:rsidP="00410276">
      <w:pPr>
        <w:pStyle w:val="ListParagraph"/>
        <w:numPr>
          <w:ilvl w:val="0"/>
          <w:numId w:val="1"/>
        </w:numPr>
        <w:spacing w:line="480" w:lineRule="auto"/>
        <w:ind w:left="63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Revile </w:t>
      </w:r>
    </w:p>
    <w:p w:rsidR="00410276" w:rsidRPr="004F3C01" w:rsidRDefault="004F3C01" w:rsidP="004F3C01">
      <w:pPr>
        <w:spacing w:line="480" w:lineRule="auto"/>
        <w:ind w:firstLine="63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410276" w:rsidP="00410276"/>
    <w:p w:rsidR="00410276" w:rsidRPr="0054644A" w:rsidRDefault="00410276" w:rsidP="00410276">
      <w:pPr>
        <w:rPr>
          <w:rFonts w:ascii="Garamond" w:hAnsi="Garamond"/>
          <w:b/>
        </w:rPr>
      </w:pPr>
      <w:r w:rsidRPr="0054644A">
        <w:rPr>
          <w:rFonts w:ascii="Garamond" w:hAnsi="Garamond"/>
          <w:b/>
        </w:rPr>
        <w:t>Fill in the blank with a vocabulary word that would best fit the sentence.</w:t>
      </w:r>
    </w:p>
    <w:p w:rsidR="00410276" w:rsidRPr="003D5EDA" w:rsidRDefault="00410276" w:rsidP="00410276">
      <w:pPr>
        <w:rPr>
          <w:rFonts w:ascii="Garamond" w:hAnsi="Garamond"/>
        </w:rPr>
      </w:pPr>
    </w:p>
    <w:p w:rsidR="0072459D" w:rsidRPr="0072459D" w:rsidRDefault="00F15861" w:rsidP="0054644A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Since I did not feel well prepared, the three day postponement of final exams was a most welcome ___________________. </w:t>
      </w:r>
    </w:p>
    <w:p w:rsidR="0072459D" w:rsidRDefault="00F15861" w:rsidP="0054644A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Though many people firmly believe that life-forms exist somewhere in outer space, everything that our astronauts have so far encountered has been decidedly ____________________. </w:t>
      </w:r>
    </w:p>
    <w:p w:rsidR="00E10ED6" w:rsidRDefault="00F15861" w:rsidP="0054644A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The guardrail was reinforced to prevent cars from skidding over the edge of the _______________________ and falling into the abyss below.</w:t>
      </w:r>
    </w:p>
    <w:p w:rsidR="002F2171" w:rsidRDefault="00F15861" w:rsidP="0054644A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The steak I’d accidentally left in the broiler too long wasn’t just overdone; it was positively ________________________. </w:t>
      </w:r>
    </w:p>
    <w:p w:rsidR="00F15861" w:rsidRDefault="00F15861" w:rsidP="0054644A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The youths had “borrowed” the car for joyriding were caught by the police and charged with ________________________. </w:t>
      </w:r>
    </w:p>
    <w:p w:rsidR="0072459D" w:rsidRDefault="00F15861" w:rsidP="0054644A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Without the slightest hesitation, ______________________firefighters will enter a blazing building to rescue anyone who may be trapped. </w:t>
      </w:r>
    </w:p>
    <w:p w:rsidR="00E10ED6" w:rsidRDefault="00F15861" w:rsidP="0054644A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One of the most controversial figures of his time, the former president was revered by some and __________________ by others. </w:t>
      </w:r>
    </w:p>
    <w:p w:rsidR="0072459D" w:rsidRDefault="00F15861" w:rsidP="0054644A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The overly ornate style of many nineteenth-century writers seems rather forced and ____________________ to us today. </w:t>
      </w:r>
    </w:p>
    <w:p w:rsidR="002F2171" w:rsidRDefault="00F15861" w:rsidP="0054644A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Though somewhat massively built, the gymnast’s body was a supple and ____________________ as a ballet dancer’s. </w:t>
      </w:r>
    </w:p>
    <w:p w:rsidR="00F15861" w:rsidRDefault="00F15861" w:rsidP="0054644A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As soon as I discovered the project was being misma</w:t>
      </w:r>
      <w:r w:rsidR="0054644A">
        <w:rPr>
          <w:rFonts w:ascii="Garamond" w:hAnsi="Garamond"/>
        </w:rPr>
        <w:t>naged, I tried my best to _</w:t>
      </w:r>
      <w:r>
        <w:rPr>
          <w:rFonts w:ascii="Garamond" w:hAnsi="Garamond"/>
        </w:rPr>
        <w:t xml:space="preserve">_________________ the situation. </w:t>
      </w:r>
    </w:p>
    <w:p w:rsidR="00410276" w:rsidRPr="0054644A" w:rsidRDefault="00410276" w:rsidP="00410276">
      <w:pPr>
        <w:spacing w:line="480" w:lineRule="auto"/>
        <w:rPr>
          <w:rFonts w:ascii="Garamond" w:hAnsi="Garamond"/>
          <w:b/>
        </w:rPr>
      </w:pPr>
      <w:r w:rsidRPr="0054644A">
        <w:rPr>
          <w:rFonts w:ascii="Garamond" w:hAnsi="Garamond"/>
          <w:b/>
        </w:rPr>
        <w:t>Write the vocabulary word for the synonym</w:t>
      </w:r>
    </w:p>
    <w:p w:rsidR="00410276" w:rsidRPr="006672CB" w:rsidRDefault="0000237B" w:rsidP="00410276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denounced</w:t>
      </w:r>
      <w:r w:rsidR="004E32DD">
        <w:rPr>
          <w:rFonts w:ascii="Garamond" w:hAnsi="Garamond"/>
        </w:rPr>
        <w:t>:</w:t>
      </w:r>
      <w:r w:rsidR="004E32DD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E10ED6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>___________________________</w:t>
      </w:r>
    </w:p>
    <w:p w:rsidR="00410276" w:rsidRPr="006672CB" w:rsidRDefault="0000237B" w:rsidP="00410276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burglary</w:t>
      </w:r>
      <w:r w:rsidR="00410276" w:rsidRPr="006672CB">
        <w:rPr>
          <w:rFonts w:ascii="Garamond" w:hAnsi="Garamond"/>
        </w:rPr>
        <w:t>:</w:t>
      </w:r>
      <w:r w:rsidR="00410276">
        <w:rPr>
          <w:rFonts w:ascii="Garamond" w:hAnsi="Garamond"/>
        </w:rPr>
        <w:tab/>
      </w:r>
      <w:r w:rsidR="00326977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6672CB" w:rsidRDefault="0000237B" w:rsidP="00410276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courageous</w:t>
      </w:r>
      <w:r w:rsidR="00410276" w:rsidRPr="006672CB">
        <w:rPr>
          <w:rFonts w:ascii="Garamond" w:hAnsi="Garamond"/>
        </w:rPr>
        <w:t>:</w:t>
      </w:r>
      <w:r w:rsidR="00410276">
        <w:rPr>
          <w:rFonts w:ascii="Garamond" w:hAnsi="Garamond"/>
        </w:rPr>
        <w:tab/>
      </w:r>
      <w:r w:rsidR="004E32DD">
        <w:rPr>
          <w:rFonts w:ascii="Garamond" w:hAnsi="Garamond"/>
        </w:rPr>
        <w:tab/>
      </w:r>
      <w:r w:rsidR="009E36AF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6672CB" w:rsidRDefault="0000237B" w:rsidP="00410276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postponement</w:t>
      </w:r>
      <w:r w:rsidR="004E32DD">
        <w:rPr>
          <w:rFonts w:ascii="Garamond" w:hAnsi="Garamond"/>
        </w:rPr>
        <w:t>:</w:t>
      </w:r>
      <w:r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E10ED6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>___________________________</w:t>
      </w:r>
    </w:p>
    <w:p w:rsidR="00410276" w:rsidRPr="006672CB" w:rsidRDefault="0000237B" w:rsidP="00410276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correct</w:t>
      </w:r>
      <w:r w:rsidR="00410276">
        <w:rPr>
          <w:rFonts w:ascii="Garamond" w:hAnsi="Garamond"/>
        </w:rPr>
        <w:t>:</w:t>
      </w:r>
      <w:r w:rsidR="00410276" w:rsidRPr="006672CB">
        <w:rPr>
          <w:rFonts w:ascii="Garamond" w:hAnsi="Garamond"/>
        </w:rPr>
        <w:t xml:space="preserve"> </w:t>
      </w:r>
      <w:r w:rsidR="00410276" w:rsidRPr="006672CB">
        <w:rPr>
          <w:rFonts w:ascii="Garamond" w:hAnsi="Garamond"/>
        </w:rPr>
        <w:tab/>
      </w:r>
      <w:r w:rsidR="004E32DD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9E36AF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>___________________________</w:t>
      </w:r>
    </w:p>
    <w:p w:rsidR="00410276" w:rsidRPr="0054644A" w:rsidRDefault="00410276" w:rsidP="00410276">
      <w:pPr>
        <w:spacing w:line="360" w:lineRule="auto"/>
        <w:rPr>
          <w:rFonts w:ascii="Garamond" w:hAnsi="Garamond"/>
          <w:b/>
        </w:rPr>
      </w:pPr>
      <w:r w:rsidRPr="0054644A">
        <w:rPr>
          <w:rFonts w:ascii="Garamond" w:hAnsi="Garamond"/>
          <w:b/>
        </w:rPr>
        <w:t>Write the vocabulary word for the antonym</w:t>
      </w:r>
    </w:p>
    <w:p w:rsidR="0000237B" w:rsidRDefault="000705BC" w:rsidP="0000237B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humble</w:t>
      </w:r>
      <w:r w:rsidR="00410276" w:rsidRPr="006672CB">
        <w:rPr>
          <w:rFonts w:ascii="Garamond" w:hAnsi="Garamond"/>
        </w:rPr>
        <w:t>:</w:t>
      </w:r>
      <w:r w:rsidR="009E36AF">
        <w:rPr>
          <w:rFonts w:ascii="Garamond" w:hAnsi="Garamond"/>
        </w:rPr>
        <w:tab/>
      </w:r>
      <w:r w:rsidR="009E36AF">
        <w:rPr>
          <w:rFonts w:ascii="Garamond" w:hAnsi="Garamond"/>
        </w:rPr>
        <w:tab/>
      </w:r>
      <w:r w:rsidR="004E32DD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00237B" w:rsidRDefault="0000237B" w:rsidP="0000237B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lively</w:t>
      </w:r>
      <w:r w:rsidR="004E32DD" w:rsidRPr="0000237B">
        <w:rPr>
          <w:rFonts w:ascii="Garamond" w:hAnsi="Garamond"/>
        </w:rPr>
        <w:t>:</w:t>
      </w:r>
      <w:r w:rsidR="00E10ED6" w:rsidRPr="0000237B">
        <w:rPr>
          <w:rFonts w:ascii="Garamond" w:hAnsi="Garamond"/>
        </w:rPr>
        <w:tab/>
      </w:r>
      <w:r w:rsidR="004E32DD" w:rsidRPr="0000237B"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10ED6" w:rsidRPr="0000237B">
        <w:rPr>
          <w:rFonts w:ascii="Garamond" w:hAnsi="Garamond"/>
        </w:rPr>
        <w:tab/>
      </w:r>
      <w:r w:rsidR="00410276" w:rsidRPr="0000237B">
        <w:rPr>
          <w:rFonts w:ascii="Garamond" w:hAnsi="Garamond"/>
        </w:rPr>
        <w:tab/>
        <w:t>___________________________</w:t>
      </w:r>
    </w:p>
    <w:p w:rsidR="00410276" w:rsidRPr="006672CB" w:rsidRDefault="00C67AA0" w:rsidP="00410276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flatland:</w:t>
      </w:r>
      <w:r w:rsidR="00410276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326977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6672CB" w:rsidRDefault="00C67AA0" w:rsidP="00410276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moisturized</w:t>
      </w:r>
      <w:r w:rsidR="009E36AF">
        <w:rPr>
          <w:rFonts w:ascii="Garamond" w:hAnsi="Garamond"/>
        </w:rPr>
        <w:t xml:space="preserve">: </w:t>
      </w:r>
      <w:r w:rsidR="00410276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E10ED6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6672CB" w:rsidRDefault="00C67AA0" w:rsidP="00410276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stiff</w:t>
      </w:r>
      <w:r w:rsidR="00410276">
        <w:rPr>
          <w:rFonts w:ascii="Garamond" w:hAnsi="Garamond"/>
        </w:rPr>
        <w:t>:</w:t>
      </w:r>
      <w:r w:rsidR="00D73BB8">
        <w:rPr>
          <w:rFonts w:ascii="Garamond" w:hAnsi="Garamond"/>
        </w:rPr>
        <w:tab/>
      </w:r>
      <w:r w:rsidR="00410276"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9E36AF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6672CB" w:rsidRDefault="00410276" w:rsidP="00410276">
      <w:pPr>
        <w:rPr>
          <w:rFonts w:ascii="Garamond" w:hAnsi="Garamond"/>
        </w:rPr>
      </w:pPr>
    </w:p>
    <w:p w:rsidR="00C37818" w:rsidRDefault="00C37818" w:rsidP="00410276"/>
    <w:sectPr w:rsidR="00C37818" w:rsidSect="0054644A">
      <w:pgSz w:w="12240" w:h="15840"/>
      <w:pgMar w:top="810" w:right="1008" w:bottom="1080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B242C"/>
    <w:multiLevelType w:val="hybridMultilevel"/>
    <w:tmpl w:val="D0F4C09C"/>
    <w:lvl w:ilvl="0" w:tplc="B25ABA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791F97"/>
    <w:multiLevelType w:val="hybridMultilevel"/>
    <w:tmpl w:val="7CCE6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BE3193"/>
    <w:multiLevelType w:val="hybridMultilevel"/>
    <w:tmpl w:val="732A7C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856CD3"/>
    <w:multiLevelType w:val="hybridMultilevel"/>
    <w:tmpl w:val="4F8C0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7D031B"/>
    <w:multiLevelType w:val="hybridMultilevel"/>
    <w:tmpl w:val="32B22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10276"/>
    <w:rsid w:val="0000237B"/>
    <w:rsid w:val="000705BC"/>
    <w:rsid w:val="002F2171"/>
    <w:rsid w:val="00301A51"/>
    <w:rsid w:val="00310F77"/>
    <w:rsid w:val="00326977"/>
    <w:rsid w:val="00410276"/>
    <w:rsid w:val="004E32DD"/>
    <w:rsid w:val="004F2CBB"/>
    <w:rsid w:val="004F3C01"/>
    <w:rsid w:val="0054644A"/>
    <w:rsid w:val="0060191B"/>
    <w:rsid w:val="0072459D"/>
    <w:rsid w:val="009323FF"/>
    <w:rsid w:val="00950568"/>
    <w:rsid w:val="009E36AF"/>
    <w:rsid w:val="009E49EC"/>
    <w:rsid w:val="00A608EC"/>
    <w:rsid w:val="00C01FBC"/>
    <w:rsid w:val="00C37818"/>
    <w:rsid w:val="00C67AA0"/>
    <w:rsid w:val="00D33028"/>
    <w:rsid w:val="00D73BB8"/>
    <w:rsid w:val="00DA0B4D"/>
    <w:rsid w:val="00DF69A0"/>
    <w:rsid w:val="00E10ED6"/>
    <w:rsid w:val="00F15861"/>
  </w:rsids>
  <m:mathPr>
    <m:mathFont m:val="Book Antiqu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C6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102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316</Words>
  <Characters>1804</Characters>
  <Application>Microsoft Macintosh Word</Application>
  <DocSecurity>0</DocSecurity>
  <Lines>15</Lines>
  <Paragraphs>3</Paragraphs>
  <ScaleCrop>false</ScaleCrop>
  <Company>Peoria Notre Dame High School</Company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hausauerk</dc:creator>
  <cp:keywords/>
  <cp:lastModifiedBy>Katie Hausauer</cp:lastModifiedBy>
  <cp:revision>5</cp:revision>
  <cp:lastPrinted>2015-01-15T21:38:00Z</cp:lastPrinted>
  <dcterms:created xsi:type="dcterms:W3CDTF">2015-01-03T20:25:00Z</dcterms:created>
  <dcterms:modified xsi:type="dcterms:W3CDTF">2017-01-05T21:49:00Z</dcterms:modified>
</cp:coreProperties>
</file>